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445"/>
        <w:gridCol w:w="3960"/>
        <w:gridCol w:w="1440"/>
        <w:gridCol w:w="8730"/>
      </w:tblGrid>
      <w:tr w:rsidR="00734D24" w:rsidRPr="00A76A6C" w:rsidTr="00734D24">
        <w:tc>
          <w:tcPr>
            <w:tcW w:w="445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440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Tuition Fee / Year</w:t>
            </w:r>
            <w:r w:rsidR="00A76A6C" w:rsidRPr="00A76A6C">
              <w:rPr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8730" w:type="dxa"/>
          </w:tcPr>
          <w:p w:rsidR="00734D24" w:rsidRPr="00A76A6C" w:rsidRDefault="00734D24" w:rsidP="00734D24">
            <w:pPr>
              <w:tabs>
                <w:tab w:val="left" w:pos="5382"/>
              </w:tabs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Link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</w:t>
            </w:r>
          </w:p>
        </w:tc>
        <w:tc>
          <w:tcPr>
            <w:tcW w:w="3960" w:type="dxa"/>
          </w:tcPr>
          <w:p w:rsidR="00734D24" w:rsidRDefault="00734D24">
            <w:r>
              <w:t>University of Georgia</w:t>
            </w:r>
          </w:p>
          <w:p w:rsidR="00734D24" w:rsidRDefault="00734D24" w:rsidP="00B31D51">
            <w:r>
              <w:t>A</w:t>
            </w:r>
            <w:r w:rsidR="00B31D51">
              <w:t>thens, GA 30602</w:t>
            </w:r>
          </w:p>
        </w:tc>
        <w:tc>
          <w:tcPr>
            <w:tcW w:w="1440" w:type="dxa"/>
          </w:tcPr>
          <w:p w:rsidR="00734D24" w:rsidRDefault="00F34367" w:rsidP="00F34367">
            <w:r>
              <w:t>2</w:t>
            </w:r>
            <w:r w:rsidR="00734D24">
              <w:t>8,</w:t>
            </w:r>
            <w:r>
              <w:t>7</w:t>
            </w:r>
            <w:r w:rsidR="00734D24">
              <w:t>00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44315F">
              <w:t>https://www.masterstudies.com/MS-in-Agricultural-Engineering/USA/University-of-Georgia-College-of-Engineering/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2</w:t>
            </w:r>
          </w:p>
        </w:tc>
        <w:tc>
          <w:tcPr>
            <w:tcW w:w="3960" w:type="dxa"/>
          </w:tcPr>
          <w:p w:rsidR="00734D24" w:rsidRDefault="00734D24">
            <w:r>
              <w:t>Northwest Missouri State University</w:t>
            </w:r>
          </w:p>
          <w:p w:rsidR="00734D24" w:rsidRDefault="00734D24">
            <w:r>
              <w:t xml:space="preserve">Maryville,  MO </w:t>
            </w:r>
            <w:r w:rsidR="00B31D51">
              <w:t>64468</w:t>
            </w:r>
          </w:p>
        </w:tc>
        <w:tc>
          <w:tcPr>
            <w:tcW w:w="1440" w:type="dxa"/>
          </w:tcPr>
          <w:p w:rsidR="00734D24" w:rsidRDefault="00734D24">
            <w:r>
              <w:t>27,186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44315F">
              <w:t>https://www.masterstudies.com/Master-in-Agriculture/USA/Northwest-Missouri-State-University/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3960" w:type="dxa"/>
          </w:tcPr>
          <w:p w:rsidR="00734D24" w:rsidRDefault="00734D24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University of California Davis (UC Davis), Davis, CA</w:t>
            </w:r>
            <w:r w:rsidR="00B31D51"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 95616</w:t>
            </w:r>
          </w:p>
          <w:p w:rsidR="00734D24" w:rsidRDefault="00734D24"/>
        </w:tc>
        <w:tc>
          <w:tcPr>
            <w:tcW w:w="1440" w:type="dxa"/>
          </w:tcPr>
          <w:p w:rsidR="00734D24" w:rsidRDefault="00734D24">
            <w:r>
              <w:t>39,812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D641EF">
              <w:t>https://www.masterstudies.com/Master-of-Science-in-international-Agricultural-Development/USA/University-of-California-Davis-(UC-Davis)/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 w:rsidP="00D641EF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3960" w:type="dxa"/>
          </w:tcPr>
          <w:p w:rsidR="00734D24" w:rsidRDefault="00734D24" w:rsidP="00D641EF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University Of Wisconsin </w:t>
            </w:r>
          </w:p>
          <w:p w:rsidR="00734D24" w:rsidRDefault="00734D24" w:rsidP="00D641EF"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River Falls, WI</w:t>
            </w:r>
            <w:r w:rsidR="00B31D51"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 54022</w:t>
            </w:r>
          </w:p>
        </w:tc>
        <w:tc>
          <w:tcPr>
            <w:tcW w:w="1440" w:type="dxa"/>
          </w:tcPr>
          <w:p w:rsidR="00734D24" w:rsidRDefault="00734D24">
            <w:r>
              <w:t>28,300</w:t>
            </w:r>
          </w:p>
        </w:tc>
        <w:tc>
          <w:tcPr>
            <w:tcW w:w="8730" w:type="dxa"/>
          </w:tcPr>
          <w:p w:rsidR="00734D24" w:rsidRDefault="00D12484" w:rsidP="00734D24">
            <w:pPr>
              <w:tabs>
                <w:tab w:val="left" w:pos="5382"/>
              </w:tabs>
            </w:pPr>
            <w:hyperlink r:id="rId5" w:history="1">
              <w:r w:rsidR="00734D24" w:rsidRPr="009C324A">
                <w:rPr>
                  <w:rStyle w:val="Hyperlink"/>
                </w:rPr>
                <w:t>https://www.uwrf.edu/Academics/GraduatePrograms/AgriculturalEducation.cfm</w:t>
              </w:r>
            </w:hyperlink>
          </w:p>
          <w:p w:rsidR="00734D24" w:rsidRDefault="00734D24" w:rsidP="00734D24">
            <w:pPr>
              <w:tabs>
                <w:tab w:val="left" w:pos="5382"/>
              </w:tabs>
              <w:ind w:firstLine="380"/>
            </w:pP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5</w:t>
            </w:r>
          </w:p>
        </w:tc>
        <w:tc>
          <w:tcPr>
            <w:tcW w:w="3960" w:type="dxa"/>
          </w:tcPr>
          <w:p w:rsidR="00734D24" w:rsidRDefault="00734D24">
            <w:r>
              <w:t>Fresno State University,</w:t>
            </w:r>
          </w:p>
          <w:p w:rsidR="00734D24" w:rsidRDefault="00734D24">
            <w:r>
              <w:t>Fresno, CA</w:t>
            </w:r>
            <w:r w:rsidR="00B31D51">
              <w:t xml:space="preserve"> 93740</w:t>
            </w:r>
          </w:p>
        </w:tc>
        <w:tc>
          <w:tcPr>
            <w:tcW w:w="1440" w:type="dxa"/>
          </w:tcPr>
          <w:p w:rsidR="00734D24" w:rsidRDefault="00734D24">
            <w:r>
              <w:t>35,970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F40358">
              <w:t>http://fresnostate.edu/jcast/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6</w:t>
            </w:r>
          </w:p>
        </w:tc>
        <w:tc>
          <w:tcPr>
            <w:tcW w:w="3960" w:type="dxa"/>
          </w:tcPr>
          <w:p w:rsidR="00734D24" w:rsidRDefault="00734D24">
            <w:r>
              <w:t>Illinois State University, Normal, IL</w:t>
            </w:r>
            <w:r w:rsidR="00B31D51">
              <w:t xml:space="preserve"> 61761</w:t>
            </w:r>
          </w:p>
        </w:tc>
        <w:tc>
          <w:tcPr>
            <w:tcW w:w="1440" w:type="dxa"/>
          </w:tcPr>
          <w:p w:rsidR="00734D24" w:rsidRDefault="00734D24" w:rsidP="00DA02A0">
            <w:r>
              <w:t>39,100</w:t>
            </w:r>
          </w:p>
        </w:tc>
        <w:tc>
          <w:tcPr>
            <w:tcW w:w="8730" w:type="dxa"/>
          </w:tcPr>
          <w:p w:rsidR="00734D24" w:rsidRDefault="00D12484" w:rsidP="00734D24">
            <w:pPr>
              <w:tabs>
                <w:tab w:val="left" w:pos="5382"/>
              </w:tabs>
            </w:pPr>
            <w:hyperlink r:id="rId6" w:history="1">
              <w:r w:rsidR="00734D24" w:rsidRPr="009C324A">
                <w:rPr>
                  <w:rStyle w:val="Hyperlink"/>
                </w:rPr>
                <w:t>https://illinoisstate.edu/academics/agribusiness/</w:t>
              </w:r>
            </w:hyperlink>
          </w:p>
          <w:p w:rsidR="00734D24" w:rsidRDefault="00D12484" w:rsidP="00734D24">
            <w:pPr>
              <w:tabs>
                <w:tab w:val="left" w:pos="5382"/>
              </w:tabs>
            </w:pPr>
            <w:hyperlink r:id="rId7" w:history="1">
              <w:r w:rsidR="00734D24" w:rsidRPr="009C324A">
                <w:rPr>
                  <w:rStyle w:val="Hyperlink"/>
                </w:rPr>
                <w:t>https://agriculture.illinoisstate.edu/</w:t>
              </w:r>
            </w:hyperlink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7</w:t>
            </w:r>
          </w:p>
        </w:tc>
        <w:tc>
          <w:tcPr>
            <w:tcW w:w="3960" w:type="dxa"/>
          </w:tcPr>
          <w:p w:rsidR="00734D24" w:rsidRDefault="00734D24">
            <w:r>
              <w:t>Montana State University</w:t>
            </w:r>
            <w:r w:rsidR="00B31D51">
              <w:t>, Bozeman, MT 59717</w:t>
            </w:r>
          </w:p>
        </w:tc>
        <w:tc>
          <w:tcPr>
            <w:tcW w:w="1440" w:type="dxa"/>
          </w:tcPr>
          <w:p w:rsidR="00734D24" w:rsidRDefault="00734D24">
            <w:r>
              <w:t>31,000</w:t>
            </w:r>
          </w:p>
        </w:tc>
        <w:tc>
          <w:tcPr>
            <w:tcW w:w="8730" w:type="dxa"/>
          </w:tcPr>
          <w:p w:rsidR="00734D24" w:rsidRDefault="00D12484" w:rsidP="00734D24">
            <w:pPr>
              <w:tabs>
                <w:tab w:val="left" w:pos="5382"/>
              </w:tabs>
            </w:pPr>
            <w:hyperlink r:id="rId8" w:history="1">
              <w:r w:rsidR="00734D24" w:rsidRPr="009C324A">
                <w:rPr>
                  <w:rStyle w:val="Hyperlink"/>
                </w:rPr>
                <w:t>http://agriculture.montana.edu/index.html</w:t>
              </w:r>
            </w:hyperlink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8</w:t>
            </w:r>
          </w:p>
        </w:tc>
        <w:tc>
          <w:tcPr>
            <w:tcW w:w="3960" w:type="dxa"/>
          </w:tcPr>
          <w:p w:rsidR="00734D24" w:rsidRDefault="00734D24">
            <w:r>
              <w:t>Murray State University, Murray, KY 42071</w:t>
            </w:r>
          </w:p>
        </w:tc>
        <w:tc>
          <w:tcPr>
            <w:tcW w:w="1440" w:type="dxa"/>
          </w:tcPr>
          <w:p w:rsidR="00734D24" w:rsidRDefault="00734D24">
            <w:r>
              <w:t>22,100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DA02A0">
              <w:t>https://www.murraystate.edu/academics/CollegesDepartments/HutsonSchoolOfAgriculture/index.aspx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9</w:t>
            </w:r>
          </w:p>
        </w:tc>
        <w:tc>
          <w:tcPr>
            <w:tcW w:w="3960" w:type="dxa"/>
          </w:tcPr>
          <w:p w:rsidR="00734D24" w:rsidRDefault="00734D24">
            <w:r>
              <w:t>Cornell University, Ithaca, NY</w:t>
            </w:r>
            <w:r w:rsidR="00B31D51">
              <w:t xml:space="preserve"> 14850</w:t>
            </w:r>
          </w:p>
        </w:tc>
        <w:tc>
          <w:tcPr>
            <w:tcW w:w="1440" w:type="dxa"/>
          </w:tcPr>
          <w:p w:rsidR="00734D24" w:rsidRDefault="00734D24">
            <w:r>
              <w:t>49,116</w:t>
            </w:r>
          </w:p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DA02A0">
              <w:t>https://www.universities.com/schools/cornell-university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10</w:t>
            </w:r>
          </w:p>
        </w:tc>
        <w:tc>
          <w:tcPr>
            <w:tcW w:w="3960" w:type="dxa"/>
          </w:tcPr>
          <w:p w:rsidR="00B31D51" w:rsidRDefault="00734D24">
            <w:r>
              <w:t xml:space="preserve">Texas A&amp;M University, College Station, </w:t>
            </w:r>
          </w:p>
          <w:p w:rsidR="00734D24" w:rsidRDefault="00734D24">
            <w:r>
              <w:t>TX</w:t>
            </w:r>
            <w:r w:rsidR="00B31D51">
              <w:t xml:space="preserve"> 77843</w:t>
            </w:r>
          </w:p>
        </w:tc>
        <w:tc>
          <w:tcPr>
            <w:tcW w:w="1440" w:type="dxa"/>
          </w:tcPr>
          <w:p w:rsidR="00734D24" w:rsidRDefault="00734D24" w:rsidP="00F34367">
            <w:r>
              <w:t>4</w:t>
            </w:r>
            <w:r w:rsidR="00F34367">
              <w:t>9</w:t>
            </w:r>
            <w:r>
              <w:t>,500</w:t>
            </w:r>
          </w:p>
        </w:tc>
        <w:tc>
          <w:tcPr>
            <w:tcW w:w="8730" w:type="dxa"/>
          </w:tcPr>
          <w:p w:rsidR="00734D24" w:rsidRPr="00DA02A0" w:rsidRDefault="00734D24" w:rsidP="00734D24">
            <w:pPr>
              <w:tabs>
                <w:tab w:val="left" w:pos="5382"/>
              </w:tabs>
            </w:pPr>
            <w:r w:rsidRPr="00943D2B">
              <w:t>https://www.collegefactual.com/colleges/texas-a-and-m-university-college-station/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11</w:t>
            </w:r>
          </w:p>
        </w:tc>
        <w:tc>
          <w:tcPr>
            <w:tcW w:w="3960" w:type="dxa"/>
          </w:tcPr>
          <w:p w:rsidR="00734D24" w:rsidRDefault="00734D24">
            <w:r>
              <w:t xml:space="preserve">South Dakota State University, </w:t>
            </w:r>
          </w:p>
          <w:p w:rsidR="00734D24" w:rsidRDefault="00734D24">
            <w:r>
              <w:t>Brookings, SD</w:t>
            </w:r>
            <w:r w:rsidR="00792D8D">
              <w:t xml:space="preserve"> </w:t>
            </w:r>
            <w:r w:rsidR="00B31D51">
              <w:t>57007</w:t>
            </w:r>
          </w:p>
        </w:tc>
        <w:tc>
          <w:tcPr>
            <w:tcW w:w="1440" w:type="dxa"/>
          </w:tcPr>
          <w:p w:rsidR="00734D24" w:rsidRDefault="00734D24">
            <w:r>
              <w:t>39,600</w:t>
            </w:r>
          </w:p>
        </w:tc>
        <w:tc>
          <w:tcPr>
            <w:tcW w:w="8730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943D2B">
              <w:t>https://www.collegefactual.com/colleges/south-dakota-state-university/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12</w:t>
            </w:r>
          </w:p>
        </w:tc>
        <w:tc>
          <w:tcPr>
            <w:tcW w:w="3960" w:type="dxa"/>
          </w:tcPr>
          <w:p w:rsidR="00734D24" w:rsidRDefault="00734D24">
            <w:r>
              <w:t>The University of Tennessee,</w:t>
            </w:r>
          </w:p>
          <w:p w:rsidR="00734D24" w:rsidRDefault="00734D24">
            <w:r>
              <w:t>Martin, TN</w:t>
            </w:r>
            <w:r w:rsidR="00B92E2C">
              <w:t>38237</w:t>
            </w:r>
          </w:p>
        </w:tc>
        <w:tc>
          <w:tcPr>
            <w:tcW w:w="1440" w:type="dxa"/>
          </w:tcPr>
          <w:p w:rsidR="00734D24" w:rsidRDefault="00734D24">
            <w:r>
              <w:t>32,800</w:t>
            </w:r>
          </w:p>
        </w:tc>
        <w:tc>
          <w:tcPr>
            <w:tcW w:w="8730" w:type="dxa"/>
          </w:tcPr>
          <w:p w:rsidR="00734D24" w:rsidRPr="00943D2B" w:rsidRDefault="00B92E2C" w:rsidP="00734D24">
            <w:pPr>
              <w:tabs>
                <w:tab w:val="left" w:pos="5382"/>
              </w:tabs>
            </w:pPr>
            <w:r w:rsidRPr="00B92E2C">
              <w:t>https://www.utm.edu/departments/msanr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13</w:t>
            </w:r>
          </w:p>
        </w:tc>
        <w:tc>
          <w:tcPr>
            <w:tcW w:w="3960" w:type="dxa"/>
          </w:tcPr>
          <w:p w:rsidR="00734D24" w:rsidRDefault="00734D24">
            <w:r>
              <w:t>Truman State University, Kirksville, MO</w:t>
            </w:r>
            <w:r w:rsidR="00B92E2C">
              <w:t xml:space="preserve"> 63501</w:t>
            </w:r>
          </w:p>
        </w:tc>
        <w:tc>
          <w:tcPr>
            <w:tcW w:w="1440" w:type="dxa"/>
          </w:tcPr>
          <w:p w:rsidR="00734D24" w:rsidRDefault="00734D24">
            <w:r>
              <w:t>31,700</w:t>
            </w:r>
          </w:p>
        </w:tc>
        <w:tc>
          <w:tcPr>
            <w:tcW w:w="8730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4B2E4E">
              <w:rPr>
                <w:rFonts w:ascii="Helvetica" w:hAnsi="Helvetica"/>
                <w:color w:val="212529"/>
              </w:rPr>
              <w:t>https://www.truman.edu/majors-programs/majors-minors/agricultural-science-major/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14</w:t>
            </w:r>
          </w:p>
        </w:tc>
        <w:tc>
          <w:tcPr>
            <w:tcW w:w="3960" w:type="dxa"/>
          </w:tcPr>
          <w:p w:rsidR="00734D24" w:rsidRDefault="00734D24">
            <w:r>
              <w:t>Western Illinois University, Macomb, IL</w:t>
            </w:r>
            <w:r w:rsidR="00B92E2C">
              <w:t xml:space="preserve"> 61455</w:t>
            </w:r>
          </w:p>
        </w:tc>
        <w:tc>
          <w:tcPr>
            <w:tcW w:w="1440" w:type="dxa"/>
          </w:tcPr>
          <w:p w:rsidR="00734D24" w:rsidRDefault="00734D24">
            <w:r>
              <w:t>38,800</w:t>
            </w:r>
          </w:p>
        </w:tc>
        <w:tc>
          <w:tcPr>
            <w:tcW w:w="8730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4B2E4E">
              <w:t>http://www.wiu.edu/academics/majors/business_and_technology/agriculture.php</w:t>
            </w:r>
          </w:p>
        </w:tc>
      </w:tr>
      <w:tr w:rsidR="00734D24" w:rsidTr="00734D24">
        <w:tc>
          <w:tcPr>
            <w:tcW w:w="445" w:type="dxa"/>
          </w:tcPr>
          <w:p w:rsidR="00734D24" w:rsidRDefault="00734D24">
            <w:r>
              <w:t>15</w:t>
            </w:r>
          </w:p>
        </w:tc>
        <w:tc>
          <w:tcPr>
            <w:tcW w:w="3960" w:type="dxa"/>
          </w:tcPr>
          <w:p w:rsidR="00734D24" w:rsidRDefault="00734D24">
            <w:r>
              <w:t>University of Maine</w:t>
            </w:r>
            <w:r w:rsidR="00F8174C">
              <w:t>, Orono, ME 04469</w:t>
            </w:r>
          </w:p>
        </w:tc>
        <w:tc>
          <w:tcPr>
            <w:tcW w:w="1440" w:type="dxa"/>
          </w:tcPr>
          <w:p w:rsidR="00734D24" w:rsidRDefault="00F8174C">
            <w:r>
              <w:t>27,900</w:t>
            </w:r>
          </w:p>
        </w:tc>
        <w:tc>
          <w:tcPr>
            <w:tcW w:w="8730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734D24">
              <w:t>https://umaine.edu/graduate/program/plant-soil-and-environmental-sciences/</w:t>
            </w:r>
          </w:p>
        </w:tc>
      </w:tr>
      <w:tr w:rsidR="00734D24" w:rsidTr="00734D24">
        <w:tc>
          <w:tcPr>
            <w:tcW w:w="445" w:type="dxa"/>
          </w:tcPr>
          <w:p w:rsidR="00734D24" w:rsidRDefault="00F8174C">
            <w:r>
              <w:t>16</w:t>
            </w:r>
          </w:p>
        </w:tc>
        <w:tc>
          <w:tcPr>
            <w:tcW w:w="3960" w:type="dxa"/>
          </w:tcPr>
          <w:p w:rsidR="00734D24" w:rsidRDefault="00F8174C">
            <w:r>
              <w:t>Colorado State University</w:t>
            </w:r>
            <w:r w:rsidR="00195F78">
              <w:t>, Fort Collins, CO 80523-1101</w:t>
            </w:r>
          </w:p>
        </w:tc>
        <w:tc>
          <w:tcPr>
            <w:tcW w:w="1440" w:type="dxa"/>
          </w:tcPr>
          <w:p w:rsidR="00734D24" w:rsidRDefault="00F8174C">
            <w:r>
              <w:t>32,400</w:t>
            </w:r>
          </w:p>
        </w:tc>
        <w:tc>
          <w:tcPr>
            <w:tcW w:w="8730" w:type="dxa"/>
          </w:tcPr>
          <w:p w:rsidR="00F07A5C" w:rsidRPr="00943D2B" w:rsidRDefault="00D12484" w:rsidP="00F07A5C">
            <w:pPr>
              <w:tabs>
                <w:tab w:val="left" w:pos="5382"/>
              </w:tabs>
            </w:pPr>
            <w:hyperlink r:id="rId9" w:history="1">
              <w:r w:rsidR="00F07A5C" w:rsidRPr="009C324A">
                <w:rPr>
                  <w:rStyle w:val="Hyperlink"/>
                </w:rPr>
                <w:t>https://agsci.colostate.edu/</w:t>
              </w:r>
            </w:hyperlink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17</w:t>
            </w:r>
          </w:p>
        </w:tc>
        <w:tc>
          <w:tcPr>
            <w:tcW w:w="3960" w:type="dxa"/>
          </w:tcPr>
          <w:p w:rsidR="00F07A5C" w:rsidRDefault="00D36192">
            <w:r>
              <w:t>North Carolina Agri. &amp; Technical State University, Greensboro, NC 27411</w:t>
            </w:r>
          </w:p>
        </w:tc>
        <w:tc>
          <w:tcPr>
            <w:tcW w:w="1440" w:type="dxa"/>
          </w:tcPr>
          <w:p w:rsidR="00F07A5C" w:rsidRDefault="00D36192">
            <w:r>
              <w:t>24,900</w:t>
            </w:r>
          </w:p>
        </w:tc>
        <w:tc>
          <w:tcPr>
            <w:tcW w:w="8730" w:type="dxa"/>
          </w:tcPr>
          <w:p w:rsidR="00F07A5C" w:rsidRDefault="00D36192" w:rsidP="00F07A5C">
            <w:pPr>
              <w:tabs>
                <w:tab w:val="left" w:pos="5382"/>
              </w:tabs>
            </w:pPr>
            <w:r w:rsidRPr="00D36192">
              <w:t>https://www.ncat.edu/caes/index.php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18</w:t>
            </w:r>
          </w:p>
        </w:tc>
        <w:tc>
          <w:tcPr>
            <w:tcW w:w="3960" w:type="dxa"/>
          </w:tcPr>
          <w:p w:rsidR="000B42D2" w:rsidRPr="000B42D2" w:rsidRDefault="000B42D2" w:rsidP="000B42D2">
            <w:pPr>
              <w:shd w:val="clear" w:color="auto" w:fill="FFFFFF"/>
              <w:outlineLvl w:val="3"/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</w:pPr>
            <w:r w:rsidRPr="000B42D2"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  <w:t>The Ohio State University</w:t>
            </w:r>
            <w:r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  <w:t>, Columbus, OH 43210</w:t>
            </w:r>
          </w:p>
          <w:p w:rsidR="00F07A5C" w:rsidRDefault="00F07A5C"/>
        </w:tc>
        <w:tc>
          <w:tcPr>
            <w:tcW w:w="1440" w:type="dxa"/>
          </w:tcPr>
          <w:p w:rsidR="00F07A5C" w:rsidRDefault="000B42D2">
            <w:r>
              <w:t>27,300</w:t>
            </w:r>
          </w:p>
        </w:tc>
        <w:tc>
          <w:tcPr>
            <w:tcW w:w="8730" w:type="dxa"/>
          </w:tcPr>
          <w:p w:rsidR="00F07A5C" w:rsidRDefault="000B42D2" w:rsidP="00F07A5C">
            <w:pPr>
              <w:tabs>
                <w:tab w:val="left" w:pos="5382"/>
              </w:tabs>
            </w:pPr>
            <w:r w:rsidRPr="000B42D2">
              <w:t>https://agnr.osu.edu/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19</w:t>
            </w:r>
          </w:p>
        </w:tc>
        <w:tc>
          <w:tcPr>
            <w:tcW w:w="3960" w:type="dxa"/>
          </w:tcPr>
          <w:p w:rsidR="00F07A5C" w:rsidRDefault="000B42D2">
            <w:r>
              <w:t>Tuskegee University, Tuskegee, AL 36088</w:t>
            </w:r>
          </w:p>
        </w:tc>
        <w:tc>
          <w:tcPr>
            <w:tcW w:w="1440" w:type="dxa"/>
          </w:tcPr>
          <w:p w:rsidR="00F07A5C" w:rsidRDefault="000B42D2">
            <w:r>
              <w:t>24,500</w:t>
            </w:r>
          </w:p>
        </w:tc>
        <w:tc>
          <w:tcPr>
            <w:tcW w:w="8730" w:type="dxa"/>
          </w:tcPr>
          <w:p w:rsidR="00F07A5C" w:rsidRDefault="000B42D2" w:rsidP="00F07A5C">
            <w:pPr>
              <w:tabs>
                <w:tab w:val="left" w:pos="5382"/>
              </w:tabs>
            </w:pPr>
            <w:r w:rsidRPr="000B42D2">
              <w:t>https://www.tuskegee.edu/Content/Uploads/Tuskegee/files/Graduate%20Studies/Graduate%20Programs/Agricultural%20and%20Resource%20Economics.pdf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20</w:t>
            </w:r>
          </w:p>
        </w:tc>
        <w:tc>
          <w:tcPr>
            <w:tcW w:w="3960" w:type="dxa"/>
          </w:tcPr>
          <w:p w:rsidR="00F07A5C" w:rsidRDefault="000B42D2">
            <w:r>
              <w:t>Stephen F. Austin State University, Nacogdoches, TX</w:t>
            </w:r>
            <w:r w:rsidR="00B92E2C">
              <w:t xml:space="preserve"> 75962</w:t>
            </w:r>
          </w:p>
        </w:tc>
        <w:tc>
          <w:tcPr>
            <w:tcW w:w="1440" w:type="dxa"/>
          </w:tcPr>
          <w:p w:rsidR="00F07A5C" w:rsidRDefault="006D0144">
            <w:r>
              <w:t>44,900</w:t>
            </w:r>
          </w:p>
        </w:tc>
        <w:tc>
          <w:tcPr>
            <w:tcW w:w="8730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http://www.sfasu.edu/academics/colleges/forestry-agriculture/academics/agriculture/academics/graduate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21</w:t>
            </w:r>
          </w:p>
        </w:tc>
        <w:tc>
          <w:tcPr>
            <w:tcW w:w="3960" w:type="dxa"/>
          </w:tcPr>
          <w:p w:rsidR="00F07A5C" w:rsidRDefault="006D0144">
            <w:r>
              <w:t>Arkansas Tech University</w:t>
            </w:r>
            <w:r w:rsidR="00B92E2C">
              <w:t>, Russellville, AR 72801</w:t>
            </w:r>
          </w:p>
        </w:tc>
        <w:tc>
          <w:tcPr>
            <w:tcW w:w="1440" w:type="dxa"/>
          </w:tcPr>
          <w:p w:rsidR="00F07A5C" w:rsidRDefault="006D0144">
            <w:r>
              <w:t>36,900</w:t>
            </w:r>
          </w:p>
        </w:tc>
        <w:tc>
          <w:tcPr>
            <w:tcW w:w="8730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https://www.atu.edu/agriculture/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22</w:t>
            </w:r>
          </w:p>
        </w:tc>
        <w:tc>
          <w:tcPr>
            <w:tcW w:w="3960" w:type="dxa"/>
          </w:tcPr>
          <w:p w:rsidR="00F07A5C" w:rsidRDefault="00EF7A89" w:rsidP="00EF7A89">
            <w:r>
              <w:t>C</w:t>
            </w:r>
            <w:r w:rsidR="006D0144" w:rsidRPr="006D0144">
              <w:t xml:space="preserve">alifornia </w:t>
            </w:r>
            <w:r>
              <w:t>S</w:t>
            </w:r>
            <w:r w:rsidR="006D0144" w:rsidRPr="006D0144">
              <w:t xml:space="preserve">tate </w:t>
            </w:r>
            <w:r>
              <w:t>P</w:t>
            </w:r>
            <w:r w:rsidR="006D0144" w:rsidRPr="006D0144">
              <w:t xml:space="preserve">olytechnic </w:t>
            </w:r>
            <w:r>
              <w:t>University P</w:t>
            </w:r>
            <w:r w:rsidR="006D0144" w:rsidRPr="006D0144">
              <w:t>omona</w:t>
            </w:r>
            <w:r>
              <w:t>, CA 91768</w:t>
            </w:r>
          </w:p>
        </w:tc>
        <w:tc>
          <w:tcPr>
            <w:tcW w:w="1440" w:type="dxa"/>
          </w:tcPr>
          <w:p w:rsidR="00F07A5C" w:rsidRDefault="00EF7A89">
            <w:r>
              <w:t>56,942</w:t>
            </w:r>
          </w:p>
        </w:tc>
        <w:tc>
          <w:tcPr>
            <w:tcW w:w="8730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https://www.cpp.edu/agri/agricultural-science/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23</w:t>
            </w:r>
          </w:p>
        </w:tc>
        <w:tc>
          <w:tcPr>
            <w:tcW w:w="3960" w:type="dxa"/>
          </w:tcPr>
          <w:p w:rsidR="00F07A5C" w:rsidRDefault="00EF7A89">
            <w:r>
              <w:t>Auburn University, Auburn, AL 36849</w:t>
            </w:r>
          </w:p>
        </w:tc>
        <w:tc>
          <w:tcPr>
            <w:tcW w:w="1440" w:type="dxa"/>
          </w:tcPr>
          <w:p w:rsidR="00F07A5C" w:rsidRDefault="00EF7A89">
            <w:r>
              <w:t>26,400</w:t>
            </w:r>
          </w:p>
        </w:tc>
        <w:tc>
          <w:tcPr>
            <w:tcW w:w="8730" w:type="dxa"/>
          </w:tcPr>
          <w:p w:rsidR="00F07A5C" w:rsidRDefault="00EF7A89" w:rsidP="00F07A5C">
            <w:pPr>
              <w:tabs>
                <w:tab w:val="left" w:pos="5382"/>
              </w:tabs>
            </w:pPr>
            <w:r w:rsidRPr="00EF7A89">
              <w:t>http://agriculture.auburn.edu/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lastRenderedPageBreak/>
              <w:t>24</w:t>
            </w:r>
          </w:p>
        </w:tc>
        <w:tc>
          <w:tcPr>
            <w:tcW w:w="3960" w:type="dxa"/>
          </w:tcPr>
          <w:p w:rsidR="00F07A5C" w:rsidRDefault="00EF7A89">
            <w:r>
              <w:t xml:space="preserve">North Dakota State University, Fargo, ND </w:t>
            </w:r>
            <w:r w:rsidR="00373513">
              <w:t>58108</w:t>
            </w:r>
          </w:p>
        </w:tc>
        <w:tc>
          <w:tcPr>
            <w:tcW w:w="1440" w:type="dxa"/>
          </w:tcPr>
          <w:p w:rsidR="00F07A5C" w:rsidRDefault="00373513">
            <w:r>
              <w:t>42.064</w:t>
            </w:r>
          </w:p>
        </w:tc>
        <w:tc>
          <w:tcPr>
            <w:tcW w:w="8730" w:type="dxa"/>
          </w:tcPr>
          <w:p w:rsidR="00F07A5C" w:rsidRDefault="00EF7A89" w:rsidP="00F07A5C">
            <w:pPr>
              <w:tabs>
                <w:tab w:val="left" w:pos="5382"/>
              </w:tabs>
            </w:pPr>
            <w:r w:rsidRPr="00EF7A89">
              <w:t>https://www.ag.ndsu.edu/academics/</w:t>
            </w:r>
          </w:p>
        </w:tc>
      </w:tr>
      <w:tr w:rsidR="00F07A5C" w:rsidTr="00734D24">
        <w:tc>
          <w:tcPr>
            <w:tcW w:w="445" w:type="dxa"/>
          </w:tcPr>
          <w:p w:rsidR="00F07A5C" w:rsidRDefault="00F07A5C">
            <w:r>
              <w:t>25</w:t>
            </w:r>
          </w:p>
        </w:tc>
        <w:tc>
          <w:tcPr>
            <w:tcW w:w="3960" w:type="dxa"/>
          </w:tcPr>
          <w:p w:rsidR="00F07A5C" w:rsidRDefault="00373513">
            <w:r>
              <w:t>University of Connecticut</w:t>
            </w:r>
            <w:r w:rsidR="00B92E2C">
              <w:t>, Storrs, CT 06269</w:t>
            </w:r>
          </w:p>
        </w:tc>
        <w:tc>
          <w:tcPr>
            <w:tcW w:w="1440" w:type="dxa"/>
          </w:tcPr>
          <w:p w:rsidR="00F07A5C" w:rsidRDefault="00373513">
            <w:r>
              <w:t>68,500</w:t>
            </w:r>
          </w:p>
        </w:tc>
        <w:tc>
          <w:tcPr>
            <w:tcW w:w="8730" w:type="dxa"/>
          </w:tcPr>
          <w:p w:rsidR="00F07A5C" w:rsidRDefault="00373513" w:rsidP="00F07A5C">
            <w:pPr>
              <w:tabs>
                <w:tab w:val="left" w:pos="5382"/>
              </w:tabs>
            </w:pPr>
            <w:r w:rsidRPr="00373513">
              <w:t>https://</w:t>
            </w:r>
            <w:r>
              <w:t>are.uconn.edu</w:t>
            </w:r>
          </w:p>
        </w:tc>
      </w:tr>
      <w:tr w:rsidR="00373513" w:rsidTr="00734D24">
        <w:tc>
          <w:tcPr>
            <w:tcW w:w="445" w:type="dxa"/>
          </w:tcPr>
          <w:p w:rsidR="00373513" w:rsidRDefault="000532F9">
            <w:r>
              <w:t>26</w:t>
            </w:r>
          </w:p>
        </w:tc>
        <w:tc>
          <w:tcPr>
            <w:tcW w:w="3960" w:type="dxa"/>
          </w:tcPr>
          <w:p w:rsidR="00373513" w:rsidRDefault="000532F9">
            <w:r>
              <w:t>Clemson University, Clemson, SC 29634</w:t>
            </w:r>
          </w:p>
        </w:tc>
        <w:tc>
          <w:tcPr>
            <w:tcW w:w="1440" w:type="dxa"/>
          </w:tcPr>
          <w:p w:rsidR="00373513" w:rsidRDefault="000532F9">
            <w:r>
              <w:t>49,800</w:t>
            </w:r>
          </w:p>
        </w:tc>
        <w:tc>
          <w:tcPr>
            <w:tcW w:w="8730" w:type="dxa"/>
          </w:tcPr>
          <w:p w:rsidR="00373513" w:rsidRPr="00373513" w:rsidRDefault="000532F9" w:rsidP="00F07A5C">
            <w:pPr>
              <w:tabs>
                <w:tab w:val="left" w:pos="5382"/>
              </w:tabs>
            </w:pPr>
            <w:r w:rsidRPr="000532F9">
              <w:t>https://www.clemson.edu/cafls/</w:t>
            </w:r>
          </w:p>
        </w:tc>
      </w:tr>
      <w:tr w:rsidR="000532F9" w:rsidTr="00734D24">
        <w:tc>
          <w:tcPr>
            <w:tcW w:w="445" w:type="dxa"/>
          </w:tcPr>
          <w:p w:rsidR="000532F9" w:rsidRDefault="000532F9">
            <w:r>
              <w:t>27</w:t>
            </w:r>
          </w:p>
        </w:tc>
        <w:tc>
          <w:tcPr>
            <w:tcW w:w="3960" w:type="dxa"/>
          </w:tcPr>
          <w:p w:rsidR="000532F9" w:rsidRDefault="000532F9" w:rsidP="000532F9">
            <w:r>
              <w:t>University of Rhode Island, Kingston, RI 02881</w:t>
            </w:r>
          </w:p>
        </w:tc>
        <w:tc>
          <w:tcPr>
            <w:tcW w:w="1440" w:type="dxa"/>
          </w:tcPr>
          <w:p w:rsidR="000532F9" w:rsidRDefault="004B40E4" w:rsidP="00F34367">
            <w:r>
              <w:t>4</w:t>
            </w:r>
            <w:r w:rsidR="00F34367">
              <w:t>7</w:t>
            </w:r>
            <w:r>
              <w:t>,</w:t>
            </w:r>
            <w:r w:rsidR="00F34367">
              <w:t>1</w:t>
            </w:r>
            <w:r>
              <w:t>00</w:t>
            </w:r>
          </w:p>
        </w:tc>
        <w:tc>
          <w:tcPr>
            <w:tcW w:w="8730" w:type="dxa"/>
          </w:tcPr>
          <w:p w:rsidR="000532F9" w:rsidRDefault="00D12484" w:rsidP="00F07A5C">
            <w:pPr>
              <w:tabs>
                <w:tab w:val="left" w:pos="5382"/>
              </w:tabs>
            </w:pPr>
            <w:hyperlink r:id="rId10" w:history="1">
              <w:r w:rsidR="000532F9" w:rsidRPr="009C324A">
                <w:rPr>
                  <w:rStyle w:val="Hyperlink"/>
                </w:rPr>
                <w:t>https://www.uri.edu/programs/program/sustainable-agriculture-</w:t>
              </w:r>
            </w:hyperlink>
          </w:p>
          <w:p w:rsidR="000532F9" w:rsidRPr="000532F9" w:rsidRDefault="000532F9" w:rsidP="00F07A5C">
            <w:pPr>
              <w:tabs>
                <w:tab w:val="left" w:pos="5382"/>
              </w:tabs>
            </w:pPr>
          </w:p>
        </w:tc>
      </w:tr>
      <w:tr w:rsidR="000532F9" w:rsidTr="00734D24">
        <w:tc>
          <w:tcPr>
            <w:tcW w:w="445" w:type="dxa"/>
          </w:tcPr>
          <w:p w:rsidR="000532F9" w:rsidRDefault="000532F9">
            <w:r>
              <w:t>28</w:t>
            </w:r>
          </w:p>
        </w:tc>
        <w:tc>
          <w:tcPr>
            <w:tcW w:w="3960" w:type="dxa"/>
          </w:tcPr>
          <w:p w:rsidR="000532F9" w:rsidRDefault="004B40E4">
            <w:r>
              <w:t>University of Vermont, Burlington, VT 05405</w:t>
            </w:r>
          </w:p>
        </w:tc>
        <w:tc>
          <w:tcPr>
            <w:tcW w:w="1440" w:type="dxa"/>
          </w:tcPr>
          <w:p w:rsidR="000532F9" w:rsidRDefault="004B40E4">
            <w:r>
              <w:t>NA</w:t>
            </w:r>
          </w:p>
        </w:tc>
        <w:tc>
          <w:tcPr>
            <w:tcW w:w="8730" w:type="dxa"/>
          </w:tcPr>
          <w:p w:rsidR="000532F9" w:rsidRPr="000532F9" w:rsidRDefault="004B40E4" w:rsidP="00F07A5C">
            <w:pPr>
              <w:tabs>
                <w:tab w:val="left" w:pos="5382"/>
              </w:tabs>
            </w:pPr>
            <w:r w:rsidRPr="004B40E4">
              <w:t>https://www.uvm.edu/cals</w:t>
            </w:r>
          </w:p>
        </w:tc>
      </w:tr>
      <w:tr w:rsidR="00BA62F6" w:rsidTr="00734D24">
        <w:tc>
          <w:tcPr>
            <w:tcW w:w="445" w:type="dxa"/>
          </w:tcPr>
          <w:p w:rsidR="00BA62F6" w:rsidRDefault="004B40E4">
            <w:r>
              <w:t>29</w:t>
            </w:r>
          </w:p>
        </w:tc>
        <w:tc>
          <w:tcPr>
            <w:tcW w:w="3960" w:type="dxa"/>
          </w:tcPr>
          <w:p w:rsidR="00BA62F6" w:rsidRDefault="004B40E4">
            <w:r>
              <w:t>University of Wisconsin, Madison, WI 53706</w:t>
            </w:r>
          </w:p>
        </w:tc>
        <w:tc>
          <w:tcPr>
            <w:tcW w:w="1440" w:type="dxa"/>
          </w:tcPr>
          <w:p w:rsidR="00BA62F6" w:rsidRDefault="004B40E4">
            <w:r>
              <w:t>41,200</w:t>
            </w:r>
          </w:p>
        </w:tc>
        <w:tc>
          <w:tcPr>
            <w:tcW w:w="8730" w:type="dxa"/>
          </w:tcPr>
          <w:p w:rsidR="00BA62F6" w:rsidRPr="000532F9" w:rsidRDefault="004B40E4" w:rsidP="00F07A5C">
            <w:pPr>
              <w:tabs>
                <w:tab w:val="left" w:pos="5382"/>
              </w:tabs>
            </w:pPr>
            <w:r w:rsidRPr="004B40E4">
              <w:t>https://guide.wisc.edu/undergraduate/agricultural-life-sciences/agricultural-applied-economics/agricultural-applied-economics-bs/</w:t>
            </w:r>
          </w:p>
        </w:tc>
      </w:tr>
      <w:tr w:rsidR="00682BCD" w:rsidTr="00734D24">
        <w:tc>
          <w:tcPr>
            <w:tcW w:w="445" w:type="dxa"/>
          </w:tcPr>
          <w:p w:rsidR="00682BCD" w:rsidRDefault="004B40E4">
            <w:r>
              <w:t>30</w:t>
            </w:r>
          </w:p>
        </w:tc>
        <w:tc>
          <w:tcPr>
            <w:tcW w:w="3960" w:type="dxa"/>
          </w:tcPr>
          <w:p w:rsidR="00682BCD" w:rsidRDefault="00A76A6C"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Louisiana State University, Baton Rouge, LA 70803</w:t>
            </w:r>
          </w:p>
        </w:tc>
        <w:tc>
          <w:tcPr>
            <w:tcW w:w="1440" w:type="dxa"/>
          </w:tcPr>
          <w:p w:rsidR="00682BCD" w:rsidRDefault="00A76A6C" w:rsidP="00F34367">
            <w:r>
              <w:t>3</w:t>
            </w:r>
            <w:r w:rsidR="00F34367">
              <w:t>4</w:t>
            </w:r>
            <w:r>
              <w:t>,962</w:t>
            </w:r>
          </w:p>
        </w:tc>
        <w:tc>
          <w:tcPr>
            <w:tcW w:w="8730" w:type="dxa"/>
          </w:tcPr>
          <w:p w:rsidR="00682BCD" w:rsidRPr="000532F9" w:rsidRDefault="00A76A6C" w:rsidP="00F07A5C">
            <w:pPr>
              <w:tabs>
                <w:tab w:val="left" w:pos="5382"/>
              </w:tabs>
            </w:pPr>
            <w:r w:rsidRPr="00A76A6C">
              <w:t>https://www.lsu.edu/agriculture/index.php</w:t>
            </w:r>
          </w:p>
        </w:tc>
      </w:tr>
      <w:tr w:rsidR="00682BCD" w:rsidTr="00734D24">
        <w:tc>
          <w:tcPr>
            <w:tcW w:w="445" w:type="dxa"/>
          </w:tcPr>
          <w:p w:rsidR="00682BCD" w:rsidRDefault="00F170AD">
            <w:r>
              <w:t>31</w:t>
            </w:r>
          </w:p>
        </w:tc>
        <w:tc>
          <w:tcPr>
            <w:tcW w:w="3960" w:type="dxa"/>
          </w:tcPr>
          <w:p w:rsidR="00682BCD" w:rsidRDefault="00F170AD">
            <w:r>
              <w:t>Northwest Missouri State University</w:t>
            </w:r>
          </w:p>
          <w:p w:rsidR="00F170AD" w:rsidRDefault="00F170AD">
            <w:r>
              <w:t>Maryville, MO 64468</w:t>
            </w:r>
          </w:p>
        </w:tc>
        <w:tc>
          <w:tcPr>
            <w:tcW w:w="1440" w:type="dxa"/>
          </w:tcPr>
          <w:p w:rsidR="00682BCD" w:rsidRDefault="00F170AD" w:rsidP="00F34367">
            <w:r>
              <w:t>2</w:t>
            </w:r>
            <w:r w:rsidR="00F34367">
              <w:t>9</w:t>
            </w:r>
            <w:r>
              <w:t>,235</w:t>
            </w:r>
          </w:p>
        </w:tc>
        <w:tc>
          <w:tcPr>
            <w:tcW w:w="8730" w:type="dxa"/>
          </w:tcPr>
          <w:p w:rsidR="00682BCD" w:rsidRPr="000532F9" w:rsidRDefault="00F170AD" w:rsidP="00F07A5C">
            <w:pPr>
              <w:tabs>
                <w:tab w:val="left" w:pos="5382"/>
              </w:tabs>
            </w:pPr>
            <w:r w:rsidRPr="00F170AD">
              <w:t>https://www.nwmissouri.edu/ag/index.htm</w:t>
            </w:r>
          </w:p>
        </w:tc>
      </w:tr>
      <w:tr w:rsidR="00682BCD" w:rsidTr="00734D24">
        <w:tc>
          <w:tcPr>
            <w:tcW w:w="445" w:type="dxa"/>
          </w:tcPr>
          <w:p w:rsidR="00682BCD" w:rsidRDefault="00DF3005">
            <w:r>
              <w:t>32</w:t>
            </w:r>
          </w:p>
        </w:tc>
        <w:tc>
          <w:tcPr>
            <w:tcW w:w="3960" w:type="dxa"/>
          </w:tcPr>
          <w:p w:rsidR="00682BCD" w:rsidRDefault="00DF3005">
            <w:r>
              <w:t>Boise State University, Boise, ID 83725</w:t>
            </w:r>
          </w:p>
        </w:tc>
        <w:tc>
          <w:tcPr>
            <w:tcW w:w="1440" w:type="dxa"/>
          </w:tcPr>
          <w:p w:rsidR="00682BCD" w:rsidRDefault="00DF3005">
            <w:r>
              <w:t>26,300</w:t>
            </w:r>
          </w:p>
        </w:tc>
        <w:tc>
          <w:tcPr>
            <w:tcW w:w="8730" w:type="dxa"/>
          </w:tcPr>
          <w:p w:rsidR="00682BCD" w:rsidRPr="000532F9" w:rsidRDefault="00DF3005" w:rsidP="00F07A5C">
            <w:pPr>
              <w:tabs>
                <w:tab w:val="left" w:pos="5382"/>
              </w:tabs>
            </w:pPr>
            <w:r w:rsidRPr="00DF3005">
              <w:t>https://majors.boisestate.edu/geosciences</w:t>
            </w:r>
          </w:p>
        </w:tc>
      </w:tr>
      <w:tr w:rsidR="00682BCD" w:rsidTr="00734D24">
        <w:tc>
          <w:tcPr>
            <w:tcW w:w="445" w:type="dxa"/>
          </w:tcPr>
          <w:p w:rsidR="00682BCD" w:rsidRDefault="002965BA">
            <w:r>
              <w:t>33</w:t>
            </w:r>
          </w:p>
        </w:tc>
        <w:tc>
          <w:tcPr>
            <w:tcW w:w="3960" w:type="dxa"/>
          </w:tcPr>
          <w:p w:rsidR="00682BCD" w:rsidRDefault="00541A65">
            <w:r>
              <w:t>University of Florida, Gainesville, FL 32611</w:t>
            </w:r>
          </w:p>
        </w:tc>
        <w:tc>
          <w:tcPr>
            <w:tcW w:w="1440" w:type="dxa"/>
          </w:tcPr>
          <w:p w:rsidR="00682BCD" w:rsidRDefault="00541A65">
            <w:r>
              <w:t>30, 940</w:t>
            </w:r>
          </w:p>
        </w:tc>
        <w:tc>
          <w:tcPr>
            <w:tcW w:w="8730" w:type="dxa"/>
          </w:tcPr>
          <w:p w:rsidR="00682BCD" w:rsidRPr="000532F9" w:rsidRDefault="00541A65" w:rsidP="00F07A5C">
            <w:pPr>
              <w:tabs>
                <w:tab w:val="left" w:pos="5382"/>
              </w:tabs>
            </w:pPr>
            <w:r w:rsidRPr="00541A65">
              <w:t>https://catalog.ufl.edu/graduate/colleges-departments/agricultural-life-sciences/agricultural-biological-engineering/agricultural-biological/</w:t>
            </w:r>
          </w:p>
        </w:tc>
      </w:tr>
      <w:tr w:rsidR="00682BCD" w:rsidTr="00734D24">
        <w:tc>
          <w:tcPr>
            <w:tcW w:w="445" w:type="dxa"/>
          </w:tcPr>
          <w:p w:rsidR="00682BCD" w:rsidRDefault="00F34367">
            <w:r>
              <w:t>34</w:t>
            </w:r>
          </w:p>
        </w:tc>
        <w:tc>
          <w:tcPr>
            <w:tcW w:w="3960" w:type="dxa"/>
          </w:tcPr>
          <w:p w:rsidR="00682BCD" w:rsidRDefault="00F34367">
            <w:r>
              <w:t>George Mason University, Fairfax, VA 22030</w:t>
            </w:r>
          </w:p>
        </w:tc>
        <w:tc>
          <w:tcPr>
            <w:tcW w:w="1440" w:type="dxa"/>
          </w:tcPr>
          <w:p w:rsidR="00682BCD" w:rsidRDefault="00F34367" w:rsidP="00D12484">
            <w:r>
              <w:t>4</w:t>
            </w:r>
            <w:r w:rsidR="00D12484">
              <w:t>7</w:t>
            </w:r>
            <w:bookmarkStart w:id="0" w:name="_GoBack"/>
            <w:bookmarkEnd w:id="0"/>
            <w:r>
              <w:t xml:space="preserve">,118 </w:t>
            </w:r>
          </w:p>
        </w:tc>
        <w:tc>
          <w:tcPr>
            <w:tcW w:w="8730" w:type="dxa"/>
          </w:tcPr>
          <w:p w:rsidR="00682BCD" w:rsidRDefault="00D12484" w:rsidP="00F07A5C">
            <w:pPr>
              <w:tabs>
                <w:tab w:val="left" w:pos="5382"/>
              </w:tabs>
            </w:pPr>
            <w:hyperlink r:id="rId11" w:history="1">
              <w:r w:rsidR="00F34367" w:rsidRPr="00214AE0">
                <w:rPr>
                  <w:rStyle w:val="Hyperlink"/>
                </w:rPr>
                <w:t>https://nutrition.gmu.edu/program/nutrition-ms</w:t>
              </w:r>
            </w:hyperlink>
          </w:p>
          <w:p w:rsidR="00F34367" w:rsidRPr="000532F9" w:rsidRDefault="00F34367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734D24">
        <w:tc>
          <w:tcPr>
            <w:tcW w:w="445" w:type="dxa"/>
          </w:tcPr>
          <w:p w:rsidR="00682BCD" w:rsidRDefault="00682BCD"/>
        </w:tc>
        <w:tc>
          <w:tcPr>
            <w:tcW w:w="3960" w:type="dxa"/>
          </w:tcPr>
          <w:p w:rsidR="00682BCD" w:rsidRDefault="00682BCD"/>
        </w:tc>
        <w:tc>
          <w:tcPr>
            <w:tcW w:w="1440" w:type="dxa"/>
          </w:tcPr>
          <w:p w:rsidR="00682BCD" w:rsidRDefault="00682BCD"/>
        </w:tc>
        <w:tc>
          <w:tcPr>
            <w:tcW w:w="8730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734D24" w:rsidTr="00734D24">
        <w:tc>
          <w:tcPr>
            <w:tcW w:w="445" w:type="dxa"/>
          </w:tcPr>
          <w:p w:rsidR="00734D24" w:rsidRDefault="00734D24"/>
        </w:tc>
        <w:tc>
          <w:tcPr>
            <w:tcW w:w="3960" w:type="dxa"/>
          </w:tcPr>
          <w:p w:rsidR="00734D24" w:rsidRDefault="00734D24"/>
          <w:p w:rsidR="00734D24" w:rsidRDefault="00734D24"/>
          <w:p w:rsidR="00734D24" w:rsidRDefault="00734D24"/>
          <w:p w:rsidR="00734D24" w:rsidRDefault="00734D24"/>
          <w:p w:rsidR="00734D24" w:rsidRDefault="00734D24"/>
          <w:p w:rsidR="00734D24" w:rsidRDefault="00734D24">
            <w:r w:rsidRPr="002F39F6">
              <w:t>https://www.csoonline.com/article/3200024/cybersecurity-labor-crunch-to-hit-35-million-unfilled-jobs-by-2021.html</w:t>
            </w:r>
          </w:p>
        </w:tc>
        <w:tc>
          <w:tcPr>
            <w:tcW w:w="1440" w:type="dxa"/>
          </w:tcPr>
          <w:p w:rsidR="00734D24" w:rsidRDefault="00734D24"/>
        </w:tc>
        <w:tc>
          <w:tcPr>
            <w:tcW w:w="8730" w:type="dxa"/>
          </w:tcPr>
          <w:p w:rsidR="00734D24" w:rsidRDefault="00734D24" w:rsidP="00734D24">
            <w:pPr>
              <w:tabs>
                <w:tab w:val="left" w:pos="5382"/>
              </w:tabs>
            </w:pPr>
          </w:p>
        </w:tc>
      </w:tr>
    </w:tbl>
    <w:p w:rsidR="001F5284" w:rsidRDefault="001F5284"/>
    <w:p w:rsidR="0033333D" w:rsidRDefault="0033333D"/>
    <w:p w:rsidR="0033333D" w:rsidRDefault="0033333D"/>
    <w:sectPr w:rsidR="0033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7D45"/>
    <w:multiLevelType w:val="multilevel"/>
    <w:tmpl w:val="404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2"/>
    <w:rsid w:val="000532F9"/>
    <w:rsid w:val="000B42D2"/>
    <w:rsid w:val="00195F78"/>
    <w:rsid w:val="001F5284"/>
    <w:rsid w:val="00251C12"/>
    <w:rsid w:val="002965BA"/>
    <w:rsid w:val="002F39F6"/>
    <w:rsid w:val="0033333D"/>
    <w:rsid w:val="0034347B"/>
    <w:rsid w:val="00373513"/>
    <w:rsid w:val="003C33DD"/>
    <w:rsid w:val="0044315F"/>
    <w:rsid w:val="004B2E4E"/>
    <w:rsid w:val="004B40E4"/>
    <w:rsid w:val="00541A65"/>
    <w:rsid w:val="006302DB"/>
    <w:rsid w:val="00682BCD"/>
    <w:rsid w:val="006D0144"/>
    <w:rsid w:val="00734D24"/>
    <w:rsid w:val="00792D8D"/>
    <w:rsid w:val="00943D2B"/>
    <w:rsid w:val="00A76A6C"/>
    <w:rsid w:val="00B31D51"/>
    <w:rsid w:val="00B92E2C"/>
    <w:rsid w:val="00BA62F6"/>
    <w:rsid w:val="00D12484"/>
    <w:rsid w:val="00D13E32"/>
    <w:rsid w:val="00D36192"/>
    <w:rsid w:val="00D641EF"/>
    <w:rsid w:val="00DA02A0"/>
    <w:rsid w:val="00DF3005"/>
    <w:rsid w:val="00E712EA"/>
    <w:rsid w:val="00EF7A89"/>
    <w:rsid w:val="00F07A5C"/>
    <w:rsid w:val="00F170AD"/>
    <w:rsid w:val="00F34367"/>
    <w:rsid w:val="00F40358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7D218-FFF8-4565-8F3B-AB3B9F3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42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3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E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6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e.montana.ed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iculture.illinoisstate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inoisstate.edu/academics/agribusiness/" TargetMode="External"/><Relationship Id="rId11" Type="http://schemas.openxmlformats.org/officeDocument/2006/relationships/hyperlink" Target="https://nutrition.gmu.edu/program/nutrition-ms" TargetMode="External"/><Relationship Id="rId5" Type="http://schemas.openxmlformats.org/officeDocument/2006/relationships/hyperlink" Target="https://www.uwrf.edu/Academics/GraduatePrograms/AgriculturalEducation.cfm" TargetMode="External"/><Relationship Id="rId10" Type="http://schemas.openxmlformats.org/officeDocument/2006/relationships/hyperlink" Target="https://www.uri.edu/programs/program/sustainable-agricultur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sci.colo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smallick04@yahoo.com</dc:creator>
  <cp:keywords/>
  <dc:description/>
  <cp:lastModifiedBy>smallick04@yahoo.com</cp:lastModifiedBy>
  <cp:revision>2</cp:revision>
  <dcterms:created xsi:type="dcterms:W3CDTF">2022-02-17T13:49:00Z</dcterms:created>
  <dcterms:modified xsi:type="dcterms:W3CDTF">2022-02-17T13:49:00Z</dcterms:modified>
</cp:coreProperties>
</file>